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5B" w:rsidRPr="003D142D" w:rsidRDefault="003D142D" w:rsidP="003D142D">
      <w:pPr>
        <w:pStyle w:val="StandardFliesstext"/>
        <w:ind w:left="0"/>
        <w:rPr>
          <w:b/>
          <w:sz w:val="32"/>
        </w:rPr>
      </w:pPr>
      <w:r w:rsidRPr="003D142D">
        <w:rPr>
          <w:b/>
          <w:sz w:val="32"/>
        </w:rPr>
        <w:t>Jahresprogramm 201</w:t>
      </w:r>
      <w:r w:rsidR="0049525F">
        <w:rPr>
          <w:b/>
          <w:sz w:val="32"/>
        </w:rPr>
        <w:t>9-2020</w:t>
      </w:r>
    </w:p>
    <w:p w:rsidR="0052095B" w:rsidRDefault="0052095B" w:rsidP="00002CA7">
      <w:pPr>
        <w:pStyle w:val="StandardFliesstext"/>
      </w:pPr>
    </w:p>
    <w:p w:rsidR="003D142D" w:rsidRPr="00FF5518" w:rsidRDefault="003D142D" w:rsidP="0018555E">
      <w:pPr>
        <w:pStyle w:val="StandardFliesstext"/>
        <w:tabs>
          <w:tab w:val="left" w:pos="1843"/>
        </w:tabs>
        <w:ind w:left="0"/>
        <w:rPr>
          <w:b/>
          <w:sz w:val="20"/>
        </w:rPr>
      </w:pPr>
      <w:r w:rsidRPr="00FF5518">
        <w:rPr>
          <w:b/>
          <w:sz w:val="20"/>
        </w:rPr>
        <w:t>Datum:</w:t>
      </w:r>
      <w:r w:rsidRPr="00FF5518">
        <w:rPr>
          <w:b/>
          <w:sz w:val="20"/>
        </w:rPr>
        <w:tab/>
        <w:t>Anlass:</w:t>
      </w:r>
      <w:r w:rsidRPr="00FF5518">
        <w:rPr>
          <w:b/>
          <w:sz w:val="20"/>
        </w:rPr>
        <w:tab/>
      </w:r>
      <w:r w:rsidRPr="00FF5518">
        <w:rPr>
          <w:b/>
          <w:sz w:val="20"/>
        </w:rPr>
        <w:tab/>
      </w:r>
      <w:r w:rsidRPr="00FF5518">
        <w:rPr>
          <w:b/>
          <w:sz w:val="20"/>
        </w:rPr>
        <w:tab/>
      </w:r>
      <w:r w:rsidRPr="00FF5518">
        <w:rPr>
          <w:b/>
          <w:sz w:val="20"/>
        </w:rPr>
        <w:tab/>
      </w:r>
      <w:r w:rsidRPr="00FF5518">
        <w:rPr>
          <w:b/>
          <w:sz w:val="20"/>
        </w:rPr>
        <w:tab/>
        <w:t>Zeit:</w:t>
      </w:r>
      <w:r w:rsidRPr="00FF5518">
        <w:rPr>
          <w:b/>
          <w:sz w:val="20"/>
        </w:rPr>
        <w:tab/>
      </w:r>
      <w:r w:rsidRPr="00FF5518">
        <w:rPr>
          <w:b/>
          <w:sz w:val="20"/>
        </w:rPr>
        <w:tab/>
      </w:r>
      <w:r w:rsidRPr="00FF5518">
        <w:rPr>
          <w:b/>
          <w:sz w:val="20"/>
        </w:rPr>
        <w:tab/>
      </w:r>
      <w:r w:rsidR="00FF5518" w:rsidRPr="00FF5518">
        <w:rPr>
          <w:b/>
          <w:sz w:val="20"/>
        </w:rPr>
        <w:tab/>
      </w:r>
      <w:r w:rsidRPr="00FF5518">
        <w:rPr>
          <w:b/>
          <w:sz w:val="20"/>
        </w:rPr>
        <w:t>mit Partner:</w:t>
      </w:r>
    </w:p>
    <w:p w:rsidR="003D142D" w:rsidRPr="00FF5518" w:rsidRDefault="003D142D" w:rsidP="003D142D">
      <w:pPr>
        <w:pStyle w:val="StandardFliesstext"/>
        <w:ind w:left="0"/>
        <w:rPr>
          <w:b/>
          <w:sz w:val="20"/>
        </w:rPr>
      </w:pPr>
    </w:p>
    <w:p w:rsidR="0049525F" w:rsidRDefault="0049525F" w:rsidP="00F0365A">
      <w:pPr>
        <w:pStyle w:val="StandardFliesstext"/>
        <w:tabs>
          <w:tab w:val="left" w:pos="567"/>
          <w:tab w:val="left" w:pos="1843"/>
        </w:tabs>
        <w:ind w:left="0"/>
        <w:rPr>
          <w:sz w:val="20"/>
        </w:rPr>
      </w:pPr>
      <w:r>
        <w:rPr>
          <w:sz w:val="20"/>
        </w:rPr>
        <w:t>Mi</w:t>
      </w:r>
      <w:r w:rsidR="00F0365A" w:rsidRPr="00FF5518">
        <w:rPr>
          <w:sz w:val="20"/>
        </w:rPr>
        <w:t xml:space="preserve">, </w:t>
      </w:r>
      <w:r>
        <w:rPr>
          <w:sz w:val="20"/>
        </w:rPr>
        <w:tab/>
        <w:t>21</w:t>
      </w:r>
      <w:r w:rsidR="00F0365A" w:rsidRPr="00FF5518">
        <w:rPr>
          <w:sz w:val="20"/>
        </w:rPr>
        <w:t>.0</w:t>
      </w:r>
      <w:r>
        <w:rPr>
          <w:sz w:val="20"/>
        </w:rPr>
        <w:t>8</w:t>
      </w:r>
      <w:r w:rsidR="00F0365A" w:rsidRPr="00FF5518">
        <w:rPr>
          <w:sz w:val="20"/>
        </w:rPr>
        <w:t>.1</w:t>
      </w:r>
      <w:r>
        <w:rPr>
          <w:sz w:val="20"/>
        </w:rPr>
        <w:t>9</w:t>
      </w:r>
      <w:r w:rsidR="00F0365A">
        <w:rPr>
          <w:sz w:val="20"/>
        </w:rPr>
        <w:tab/>
      </w:r>
      <w:r>
        <w:rPr>
          <w:sz w:val="20"/>
        </w:rPr>
        <w:t xml:space="preserve">Mittagslunch in der </w:t>
      </w:r>
    </w:p>
    <w:p w:rsidR="00A63D49" w:rsidRDefault="0049525F" w:rsidP="00F0365A">
      <w:pPr>
        <w:pStyle w:val="StandardFliesstext"/>
        <w:tabs>
          <w:tab w:val="left" w:pos="567"/>
          <w:tab w:val="left" w:pos="1843"/>
        </w:tabs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neuen Kantine Attisholz</w:t>
      </w:r>
      <w:r w:rsidR="00A63D49">
        <w:rPr>
          <w:sz w:val="20"/>
        </w:rPr>
        <w:t xml:space="preserve"> </w:t>
      </w:r>
      <w:r w:rsidR="00A63D49">
        <w:rPr>
          <w:sz w:val="20"/>
        </w:rPr>
        <w:tab/>
      </w:r>
      <w:r w:rsidR="00A63D49">
        <w:rPr>
          <w:sz w:val="20"/>
        </w:rPr>
        <w:tab/>
        <w:t>1</w:t>
      </w:r>
      <w:r w:rsidR="00595163">
        <w:rPr>
          <w:sz w:val="20"/>
        </w:rPr>
        <w:t>0.3</w:t>
      </w:r>
      <w:r w:rsidR="00A63D49">
        <w:rPr>
          <w:sz w:val="20"/>
        </w:rPr>
        <w:t xml:space="preserve">0 bis </w:t>
      </w:r>
      <w:r>
        <w:rPr>
          <w:sz w:val="20"/>
        </w:rPr>
        <w:t>1</w:t>
      </w:r>
      <w:r w:rsidR="00595163">
        <w:rPr>
          <w:sz w:val="20"/>
        </w:rPr>
        <w:t>3</w:t>
      </w:r>
      <w:r>
        <w:rPr>
          <w:sz w:val="20"/>
        </w:rPr>
        <w:t>.</w:t>
      </w:r>
      <w:r w:rsidR="00595163">
        <w:rPr>
          <w:sz w:val="20"/>
        </w:rPr>
        <w:t>3</w:t>
      </w:r>
      <w:bookmarkStart w:id="0" w:name="_GoBack"/>
      <w:bookmarkEnd w:id="0"/>
      <w:r>
        <w:rPr>
          <w:sz w:val="20"/>
        </w:rPr>
        <w:t>0</w:t>
      </w:r>
      <w:r w:rsidR="00A63D49">
        <w:rPr>
          <w:sz w:val="20"/>
        </w:rPr>
        <w:t xml:space="preserve"> Uhr</w:t>
      </w:r>
      <w:r w:rsidR="00A63D49">
        <w:rPr>
          <w:sz w:val="20"/>
        </w:rPr>
        <w:tab/>
      </w:r>
      <w:r w:rsidR="00A63D49">
        <w:rPr>
          <w:sz w:val="20"/>
        </w:rPr>
        <w:tab/>
      </w:r>
      <w:r w:rsidR="00A63D49">
        <w:rPr>
          <w:sz w:val="20"/>
        </w:rPr>
        <w:tab/>
        <w:t>Ja</w:t>
      </w:r>
    </w:p>
    <w:p w:rsidR="00F0365A" w:rsidRDefault="003D142D" w:rsidP="00A63D49">
      <w:pPr>
        <w:pStyle w:val="StandardFliesstext"/>
        <w:tabs>
          <w:tab w:val="left" w:pos="567"/>
          <w:tab w:val="left" w:pos="1843"/>
        </w:tabs>
        <w:ind w:left="0"/>
        <w:rPr>
          <w:sz w:val="20"/>
        </w:rPr>
      </w:pPr>
      <w:r w:rsidRPr="00FF5518">
        <w:rPr>
          <w:sz w:val="20"/>
        </w:rPr>
        <w:tab/>
      </w:r>
      <w:r w:rsidRPr="00FF5518">
        <w:rPr>
          <w:sz w:val="20"/>
        </w:rPr>
        <w:tab/>
      </w:r>
      <w:r w:rsidR="00FF5518" w:rsidRPr="00FF5518">
        <w:rPr>
          <w:sz w:val="20"/>
        </w:rPr>
        <w:tab/>
      </w:r>
      <w:r w:rsidRPr="00FF5518">
        <w:rPr>
          <w:sz w:val="20"/>
        </w:rPr>
        <w:tab/>
      </w:r>
      <w:r w:rsidRPr="00FF5518">
        <w:rPr>
          <w:sz w:val="20"/>
        </w:rPr>
        <w:tab/>
      </w:r>
      <w:r w:rsidRPr="00FF5518">
        <w:rPr>
          <w:sz w:val="20"/>
        </w:rPr>
        <w:tab/>
      </w:r>
    </w:p>
    <w:p w:rsidR="0049525F" w:rsidRDefault="00FF5518" w:rsidP="0018555E">
      <w:pPr>
        <w:pStyle w:val="StandardFliesstext"/>
        <w:tabs>
          <w:tab w:val="left" w:pos="567"/>
          <w:tab w:val="left" w:pos="1843"/>
        </w:tabs>
        <w:ind w:left="0"/>
        <w:rPr>
          <w:sz w:val="20"/>
        </w:rPr>
      </w:pPr>
      <w:r w:rsidRPr="00FF5518">
        <w:rPr>
          <w:sz w:val="20"/>
        </w:rPr>
        <w:t xml:space="preserve">Do, </w:t>
      </w:r>
      <w:r w:rsidR="0018555E">
        <w:rPr>
          <w:sz w:val="20"/>
        </w:rPr>
        <w:tab/>
      </w:r>
      <w:r w:rsidRPr="00FF5518">
        <w:rPr>
          <w:sz w:val="20"/>
        </w:rPr>
        <w:t>1</w:t>
      </w:r>
      <w:r w:rsidR="0049525F">
        <w:rPr>
          <w:sz w:val="20"/>
        </w:rPr>
        <w:t>4</w:t>
      </w:r>
      <w:r w:rsidRPr="00FF5518">
        <w:rPr>
          <w:sz w:val="20"/>
        </w:rPr>
        <w:t>.11.1</w:t>
      </w:r>
      <w:r w:rsidR="0049525F">
        <w:rPr>
          <w:sz w:val="20"/>
        </w:rPr>
        <w:t>9</w:t>
      </w:r>
      <w:r w:rsidRPr="00FF5518">
        <w:rPr>
          <w:sz w:val="20"/>
        </w:rPr>
        <w:tab/>
      </w:r>
      <w:r w:rsidR="0049525F">
        <w:rPr>
          <w:sz w:val="20"/>
        </w:rPr>
        <w:t>Vereinsmeisterschaft</w:t>
      </w:r>
    </w:p>
    <w:p w:rsidR="003D142D" w:rsidRPr="00FF5518" w:rsidRDefault="0049525F" w:rsidP="0018555E">
      <w:pPr>
        <w:pStyle w:val="StandardFliesstext"/>
        <w:tabs>
          <w:tab w:val="left" w:pos="567"/>
          <w:tab w:val="left" w:pos="1843"/>
        </w:tabs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Bowling</w:t>
      </w:r>
      <w:r w:rsidR="00FF5518" w:rsidRPr="00FF5518">
        <w:rPr>
          <w:sz w:val="20"/>
        </w:rPr>
        <w:t xml:space="preserve"> mit Apéro </w:t>
      </w:r>
      <w:r w:rsidR="00A63D49">
        <w:rPr>
          <w:sz w:val="20"/>
        </w:rPr>
        <w:t>r</w:t>
      </w:r>
      <w:r w:rsidR="00FF5518" w:rsidRPr="00FF5518">
        <w:rPr>
          <w:sz w:val="20"/>
        </w:rPr>
        <w:t>ich</w:t>
      </w:r>
      <w:r w:rsidR="00754461">
        <w:rPr>
          <w:sz w:val="20"/>
        </w:rPr>
        <w:t>e</w:t>
      </w:r>
      <w:r w:rsidR="00FF5518" w:rsidRPr="00FF551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F5518" w:rsidRPr="00FF5518">
        <w:rPr>
          <w:sz w:val="20"/>
        </w:rPr>
        <w:t>18.</w:t>
      </w:r>
      <w:r w:rsidR="00847732">
        <w:rPr>
          <w:sz w:val="20"/>
        </w:rPr>
        <w:t>3</w:t>
      </w:r>
      <w:r w:rsidR="00FF5518" w:rsidRPr="00FF5518">
        <w:rPr>
          <w:sz w:val="20"/>
        </w:rPr>
        <w:t>0 bis 21.00 Uhr</w:t>
      </w:r>
      <w:r w:rsidR="00FF5518" w:rsidRPr="00FF5518">
        <w:rPr>
          <w:sz w:val="20"/>
        </w:rPr>
        <w:tab/>
      </w:r>
      <w:r w:rsidR="00FF5518" w:rsidRPr="00FF5518">
        <w:rPr>
          <w:sz w:val="20"/>
        </w:rPr>
        <w:tab/>
      </w:r>
      <w:r w:rsidR="00FF5518" w:rsidRPr="00FF5518">
        <w:rPr>
          <w:sz w:val="20"/>
        </w:rPr>
        <w:tab/>
      </w:r>
      <w:r w:rsidR="007918AB">
        <w:rPr>
          <w:sz w:val="20"/>
        </w:rPr>
        <w:t>Ja</w:t>
      </w:r>
    </w:p>
    <w:p w:rsidR="00FF5518" w:rsidRPr="00FF5518" w:rsidRDefault="00FF5518" w:rsidP="003D142D">
      <w:pPr>
        <w:pStyle w:val="StandardFliesstext"/>
        <w:tabs>
          <w:tab w:val="left" w:pos="1701"/>
        </w:tabs>
        <w:ind w:left="0"/>
        <w:rPr>
          <w:sz w:val="20"/>
        </w:rPr>
      </w:pPr>
    </w:p>
    <w:p w:rsidR="00FF5518" w:rsidRPr="00FF5518" w:rsidRDefault="0049525F" w:rsidP="0018555E">
      <w:pPr>
        <w:pStyle w:val="StandardFliesstext"/>
        <w:tabs>
          <w:tab w:val="left" w:pos="567"/>
          <w:tab w:val="left" w:pos="1843"/>
        </w:tabs>
        <w:ind w:left="0"/>
        <w:rPr>
          <w:sz w:val="20"/>
        </w:rPr>
      </w:pPr>
      <w:r>
        <w:rPr>
          <w:sz w:val="20"/>
        </w:rPr>
        <w:t>Fr</w:t>
      </w:r>
      <w:r w:rsidR="00FF5518" w:rsidRPr="00FF5518">
        <w:rPr>
          <w:sz w:val="20"/>
        </w:rPr>
        <w:t xml:space="preserve">, </w:t>
      </w:r>
      <w:r w:rsidR="0018555E">
        <w:rPr>
          <w:sz w:val="20"/>
        </w:rPr>
        <w:tab/>
      </w:r>
      <w:r>
        <w:rPr>
          <w:sz w:val="20"/>
        </w:rPr>
        <w:t>10.01.20</w:t>
      </w:r>
      <w:r w:rsidR="00FF5518" w:rsidRPr="00FF5518">
        <w:rPr>
          <w:sz w:val="20"/>
        </w:rPr>
        <w:tab/>
        <w:t>Vollmondwanderung</w:t>
      </w:r>
      <w:r w:rsidR="00FF5518" w:rsidRPr="00FF5518">
        <w:rPr>
          <w:sz w:val="20"/>
        </w:rPr>
        <w:tab/>
      </w:r>
      <w:r w:rsidR="00FF5518" w:rsidRPr="00FF5518">
        <w:rPr>
          <w:sz w:val="20"/>
        </w:rPr>
        <w:tab/>
      </w:r>
      <w:r w:rsidR="00FF5518" w:rsidRPr="00FF5518">
        <w:rPr>
          <w:sz w:val="20"/>
        </w:rPr>
        <w:tab/>
        <w:t>18.00 bis 21.00 Uhr</w:t>
      </w:r>
      <w:r w:rsidR="00FF5518" w:rsidRPr="00FF5518">
        <w:rPr>
          <w:sz w:val="20"/>
        </w:rPr>
        <w:tab/>
      </w:r>
      <w:r w:rsidR="00FF5518" w:rsidRPr="00FF5518">
        <w:rPr>
          <w:sz w:val="20"/>
        </w:rPr>
        <w:tab/>
      </w:r>
      <w:r w:rsidR="00FF5518" w:rsidRPr="00FF5518">
        <w:rPr>
          <w:sz w:val="20"/>
        </w:rPr>
        <w:tab/>
        <w:t>Ja</w:t>
      </w:r>
    </w:p>
    <w:p w:rsidR="00FF5518" w:rsidRPr="00FF5518" w:rsidRDefault="00FF5518" w:rsidP="003D142D">
      <w:pPr>
        <w:pStyle w:val="StandardFliesstext"/>
        <w:tabs>
          <w:tab w:val="left" w:pos="1701"/>
        </w:tabs>
        <w:ind w:left="0"/>
        <w:rPr>
          <w:sz w:val="20"/>
        </w:rPr>
      </w:pPr>
    </w:p>
    <w:p w:rsidR="00FF5518" w:rsidRPr="00FF5518" w:rsidRDefault="00FF5518" w:rsidP="0018555E">
      <w:pPr>
        <w:pStyle w:val="StandardFliesstext"/>
        <w:tabs>
          <w:tab w:val="left" w:pos="567"/>
          <w:tab w:val="left" w:pos="1843"/>
        </w:tabs>
        <w:ind w:left="0"/>
        <w:rPr>
          <w:sz w:val="20"/>
        </w:rPr>
      </w:pPr>
      <w:r w:rsidRPr="00FF5518">
        <w:rPr>
          <w:sz w:val="20"/>
        </w:rPr>
        <w:t xml:space="preserve">Fr, </w:t>
      </w:r>
      <w:r w:rsidR="0018555E">
        <w:rPr>
          <w:sz w:val="20"/>
        </w:rPr>
        <w:tab/>
      </w:r>
      <w:r w:rsidRPr="00FF5518">
        <w:rPr>
          <w:sz w:val="20"/>
        </w:rPr>
        <w:t>2</w:t>
      </w:r>
      <w:r w:rsidR="0049525F">
        <w:rPr>
          <w:sz w:val="20"/>
        </w:rPr>
        <w:t>4.04.20</w:t>
      </w:r>
      <w:r w:rsidRPr="00FF5518">
        <w:rPr>
          <w:sz w:val="20"/>
        </w:rPr>
        <w:tab/>
        <w:t>Generalversammlung</w:t>
      </w:r>
      <w:r w:rsidR="00847732">
        <w:rPr>
          <w:sz w:val="20"/>
        </w:rPr>
        <w:tab/>
      </w:r>
      <w:r w:rsidR="00847732">
        <w:rPr>
          <w:sz w:val="20"/>
        </w:rPr>
        <w:tab/>
      </w:r>
      <w:r w:rsidR="00847732">
        <w:rPr>
          <w:sz w:val="20"/>
        </w:rPr>
        <w:tab/>
        <w:t>18.30 bis 22.00 Uhr</w:t>
      </w:r>
      <w:r w:rsidRPr="00FF5518">
        <w:rPr>
          <w:sz w:val="20"/>
        </w:rPr>
        <w:tab/>
      </w:r>
      <w:r w:rsidRPr="00FF5518">
        <w:rPr>
          <w:sz w:val="20"/>
        </w:rPr>
        <w:tab/>
      </w:r>
      <w:r w:rsidRPr="00FF5518">
        <w:rPr>
          <w:sz w:val="20"/>
        </w:rPr>
        <w:tab/>
      </w:r>
      <w:r w:rsidR="00847732">
        <w:rPr>
          <w:sz w:val="20"/>
        </w:rPr>
        <w:t>Ja</w:t>
      </w:r>
    </w:p>
    <w:p w:rsidR="0052095B" w:rsidRPr="00FF5518" w:rsidRDefault="0052095B" w:rsidP="00002CA7">
      <w:pPr>
        <w:pStyle w:val="StandardFliesstext"/>
        <w:rPr>
          <w:sz w:val="20"/>
        </w:rPr>
      </w:pPr>
    </w:p>
    <w:p w:rsidR="0052095B" w:rsidRPr="00FF5518" w:rsidRDefault="0052095B" w:rsidP="00002CA7">
      <w:pPr>
        <w:pStyle w:val="StandardFliesstext"/>
        <w:rPr>
          <w:sz w:val="20"/>
        </w:rPr>
      </w:pPr>
    </w:p>
    <w:sectPr w:rsidR="0052095B" w:rsidRPr="00FF5518" w:rsidSect="00CC3D8C">
      <w:headerReference w:type="default" r:id="rId7"/>
      <w:footerReference w:type="default" r:id="rId8"/>
      <w:pgSz w:w="11906" w:h="16838" w:code="9"/>
      <w:pgMar w:top="1560" w:right="851" w:bottom="1531" w:left="1134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DD" w:rsidRDefault="006821DD">
      <w:r>
        <w:separator/>
      </w:r>
    </w:p>
  </w:endnote>
  <w:endnote w:type="continuationSeparator" w:id="0">
    <w:p w:rsidR="006821DD" w:rsidRDefault="0068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DD" w:rsidRDefault="006821DD">
    <w:pPr>
      <w:pStyle w:val="Fuzeile"/>
    </w:pPr>
    <w:r>
      <w:t>Michael Blaser</w:t>
    </w:r>
    <w:r w:rsidR="00532EC9">
      <w:tab/>
    </w:r>
    <w:r>
      <w:tab/>
    </w:r>
    <w:r w:rsidR="00532EC9">
      <w:rPr>
        <w:lang w:val="de-DE"/>
      </w:rPr>
      <w:t xml:space="preserve">Seite </w:t>
    </w:r>
    <w:r w:rsidR="00532EC9">
      <w:rPr>
        <w:b/>
      </w:rPr>
      <w:fldChar w:fldCharType="begin"/>
    </w:r>
    <w:r w:rsidR="00532EC9">
      <w:rPr>
        <w:b/>
      </w:rPr>
      <w:instrText>PAGE  \* Arabic  \* MERGEFORMAT</w:instrText>
    </w:r>
    <w:r w:rsidR="00532EC9">
      <w:rPr>
        <w:b/>
      </w:rPr>
      <w:fldChar w:fldCharType="separate"/>
    </w:r>
    <w:r w:rsidR="00595163" w:rsidRPr="00595163">
      <w:rPr>
        <w:b/>
        <w:noProof/>
        <w:lang w:val="de-DE"/>
      </w:rPr>
      <w:t>1</w:t>
    </w:r>
    <w:r w:rsidR="00532EC9">
      <w:rPr>
        <w:b/>
      </w:rPr>
      <w:fldChar w:fldCharType="end"/>
    </w:r>
    <w:r w:rsidR="00532EC9">
      <w:rPr>
        <w:lang w:val="de-DE"/>
      </w:rPr>
      <w:t xml:space="preserve"> von </w:t>
    </w:r>
    <w:r w:rsidR="00532EC9">
      <w:rPr>
        <w:b/>
      </w:rPr>
      <w:fldChar w:fldCharType="begin"/>
    </w:r>
    <w:r w:rsidR="00532EC9">
      <w:rPr>
        <w:b/>
      </w:rPr>
      <w:instrText>NUMPAGES  \* Arabic  \* MERGEFORMAT</w:instrText>
    </w:r>
    <w:r w:rsidR="00532EC9">
      <w:rPr>
        <w:b/>
      </w:rPr>
      <w:fldChar w:fldCharType="separate"/>
    </w:r>
    <w:r w:rsidR="00595163" w:rsidRPr="00595163">
      <w:rPr>
        <w:b/>
        <w:noProof/>
        <w:lang w:val="de-DE"/>
      </w:rPr>
      <w:t>1</w:t>
    </w:r>
    <w:r w:rsidR="00532EC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DD" w:rsidRDefault="006821DD">
      <w:r>
        <w:separator/>
      </w:r>
    </w:p>
  </w:footnote>
  <w:footnote w:type="continuationSeparator" w:id="0">
    <w:p w:rsidR="006821DD" w:rsidRDefault="0068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DD" w:rsidRDefault="006821DD" w:rsidP="006821DD">
    <w:pPr>
      <w:pStyle w:val="Kopfzeile"/>
      <w:spacing w:after="240"/>
    </w:pPr>
  </w:p>
  <w:p w:rsidR="006821DD" w:rsidRDefault="006821DD" w:rsidP="003D142D">
    <w:pPr>
      <w:pStyle w:val="Kopfzeile"/>
      <w:pBdr>
        <w:bottom w:val="single" w:sz="4" w:space="0" w:color="auto"/>
      </w:pBdr>
      <w:spacing w:after="240"/>
    </w:pPr>
    <w:r>
      <w:tab/>
    </w:r>
    <w:r w:rsidR="00B15126">
      <w:rPr>
        <w:noProof/>
        <w:lang w:eastAsia="de-CH"/>
      </w:rPr>
      <w:drawing>
        <wp:inline distT="0" distB="0" distL="0" distR="0" wp14:anchorId="03DE1037" wp14:editId="7920D250">
          <wp:extent cx="1781415" cy="99974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werbe_Luterbach_AI_CMYK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527" cy="100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644"/>
    <w:multiLevelType w:val="multilevel"/>
    <w:tmpl w:val="959CF5B0"/>
    <w:lvl w:ilvl="0">
      <w:start w:val="1"/>
      <w:numFmt w:val="decimal"/>
      <w:lvlText w:val="%1"/>
      <w:lvlJc w:val="left"/>
      <w:pPr>
        <w:tabs>
          <w:tab w:val="num" w:pos="227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588" w:hanging="136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340" w:firstLine="22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864" w:firstLine="21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80575B5"/>
    <w:multiLevelType w:val="hybridMultilevel"/>
    <w:tmpl w:val="E2741A7E"/>
    <w:lvl w:ilvl="0" w:tplc="6EBA5A3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860FE"/>
    <w:multiLevelType w:val="hybridMultilevel"/>
    <w:tmpl w:val="461AE9BA"/>
    <w:lvl w:ilvl="0" w:tplc="441097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1155"/>
    <w:multiLevelType w:val="multilevel"/>
    <w:tmpl w:val="181A150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091737"/>
    <w:multiLevelType w:val="hybridMultilevel"/>
    <w:tmpl w:val="956E1B94"/>
    <w:lvl w:ilvl="0" w:tplc="080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59B82AD1"/>
    <w:multiLevelType w:val="hybridMultilevel"/>
    <w:tmpl w:val="43EE85A4"/>
    <w:lvl w:ilvl="0" w:tplc="51746084">
      <w:numFmt w:val="bullet"/>
      <w:lvlText w:val="-"/>
      <w:lvlJc w:val="left"/>
      <w:pPr>
        <w:ind w:left="1154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5F2271CE"/>
    <w:multiLevelType w:val="hybridMultilevel"/>
    <w:tmpl w:val="0D96A4AC"/>
    <w:lvl w:ilvl="0" w:tplc="DD5CD46E">
      <w:numFmt w:val="bullet"/>
      <w:lvlText w:val="-"/>
      <w:lvlJc w:val="left"/>
      <w:pPr>
        <w:ind w:left="1154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63E5272A"/>
    <w:multiLevelType w:val="hybridMultilevel"/>
    <w:tmpl w:val="72B625DA"/>
    <w:lvl w:ilvl="0" w:tplc="080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7CD5529F"/>
    <w:multiLevelType w:val="hybridMultilevel"/>
    <w:tmpl w:val="AC98BCD8"/>
    <w:lvl w:ilvl="0" w:tplc="65DAB916">
      <w:start w:val="1"/>
      <w:numFmt w:val="decimal"/>
      <w:pStyle w:val="Protokollnummer"/>
      <w:lvlText w:val="%1."/>
      <w:lvlJc w:val="left"/>
      <w:pPr>
        <w:tabs>
          <w:tab w:val="num" w:pos="720"/>
        </w:tabs>
        <w:ind w:left="680" w:hanging="396"/>
      </w:pPr>
      <w:rPr>
        <w:rFonts w:ascii="Verdana" w:hAnsi="Verdana" w:hint="default"/>
        <w:b/>
        <w:i w:val="0"/>
        <w:sz w:val="19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8"/>
  </w:num>
  <w:num w:numId="9">
    <w:abstractNumId w:val="8"/>
  </w:num>
  <w:num w:numId="10">
    <w:abstractNumId w:val="8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1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7"/>
  </w:num>
  <w:num w:numId="23">
    <w:abstractNumId w:val="4"/>
  </w:num>
  <w:num w:numId="24">
    <w:abstractNumId w:val="5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DD"/>
    <w:rsid w:val="00002CA7"/>
    <w:rsid w:val="00007328"/>
    <w:rsid w:val="00027417"/>
    <w:rsid w:val="00031821"/>
    <w:rsid w:val="000365A5"/>
    <w:rsid w:val="00040EB9"/>
    <w:rsid w:val="0005205F"/>
    <w:rsid w:val="00055583"/>
    <w:rsid w:val="0005631B"/>
    <w:rsid w:val="00070EB1"/>
    <w:rsid w:val="00075177"/>
    <w:rsid w:val="0009061F"/>
    <w:rsid w:val="00093224"/>
    <w:rsid w:val="000A17C7"/>
    <w:rsid w:val="000A7A56"/>
    <w:rsid w:val="000B1EC6"/>
    <w:rsid w:val="000B6EBD"/>
    <w:rsid w:val="000D40D6"/>
    <w:rsid w:val="000D7564"/>
    <w:rsid w:val="000E4622"/>
    <w:rsid w:val="000E50A3"/>
    <w:rsid w:val="000F55D5"/>
    <w:rsid w:val="0010290F"/>
    <w:rsid w:val="00107CE1"/>
    <w:rsid w:val="00111A27"/>
    <w:rsid w:val="00114C8F"/>
    <w:rsid w:val="00116532"/>
    <w:rsid w:val="00117AC6"/>
    <w:rsid w:val="0013547F"/>
    <w:rsid w:val="0014598F"/>
    <w:rsid w:val="00153A0A"/>
    <w:rsid w:val="001540F2"/>
    <w:rsid w:val="001769D8"/>
    <w:rsid w:val="001852BC"/>
    <w:rsid w:val="0018555E"/>
    <w:rsid w:val="001A309E"/>
    <w:rsid w:val="001C72BD"/>
    <w:rsid w:val="001D437D"/>
    <w:rsid w:val="001E20FE"/>
    <w:rsid w:val="001E45F7"/>
    <w:rsid w:val="001F3863"/>
    <w:rsid w:val="001F5A93"/>
    <w:rsid w:val="002131C4"/>
    <w:rsid w:val="00214BC2"/>
    <w:rsid w:val="0021671E"/>
    <w:rsid w:val="002279D9"/>
    <w:rsid w:val="00230BF7"/>
    <w:rsid w:val="0025109C"/>
    <w:rsid w:val="0025516F"/>
    <w:rsid w:val="0027346C"/>
    <w:rsid w:val="002742C9"/>
    <w:rsid w:val="00275C33"/>
    <w:rsid w:val="00290B1E"/>
    <w:rsid w:val="00293235"/>
    <w:rsid w:val="002A14BA"/>
    <w:rsid w:val="002A3A7E"/>
    <w:rsid w:val="002A6F85"/>
    <w:rsid w:val="002D60EF"/>
    <w:rsid w:val="002F26D5"/>
    <w:rsid w:val="002F365F"/>
    <w:rsid w:val="00301E93"/>
    <w:rsid w:val="003160FA"/>
    <w:rsid w:val="00317758"/>
    <w:rsid w:val="00325BCC"/>
    <w:rsid w:val="00336E46"/>
    <w:rsid w:val="00346E43"/>
    <w:rsid w:val="003529DD"/>
    <w:rsid w:val="003769EF"/>
    <w:rsid w:val="00376E8E"/>
    <w:rsid w:val="00387925"/>
    <w:rsid w:val="00391987"/>
    <w:rsid w:val="00397701"/>
    <w:rsid w:val="003A7FC8"/>
    <w:rsid w:val="003B10C5"/>
    <w:rsid w:val="003B3D9F"/>
    <w:rsid w:val="003B6A61"/>
    <w:rsid w:val="003C732B"/>
    <w:rsid w:val="003D142D"/>
    <w:rsid w:val="003D4098"/>
    <w:rsid w:val="003E6994"/>
    <w:rsid w:val="004130CD"/>
    <w:rsid w:val="00414559"/>
    <w:rsid w:val="00441BC7"/>
    <w:rsid w:val="00457B78"/>
    <w:rsid w:val="00460767"/>
    <w:rsid w:val="00472D23"/>
    <w:rsid w:val="0049525F"/>
    <w:rsid w:val="004971A1"/>
    <w:rsid w:val="004A7809"/>
    <w:rsid w:val="004B1650"/>
    <w:rsid w:val="004B3701"/>
    <w:rsid w:val="004B4E13"/>
    <w:rsid w:val="004B5E28"/>
    <w:rsid w:val="004D10F8"/>
    <w:rsid w:val="004E49AD"/>
    <w:rsid w:val="004E696B"/>
    <w:rsid w:val="00505E08"/>
    <w:rsid w:val="00507EAD"/>
    <w:rsid w:val="00513FED"/>
    <w:rsid w:val="0052095B"/>
    <w:rsid w:val="00532EC9"/>
    <w:rsid w:val="00534AFD"/>
    <w:rsid w:val="00552D53"/>
    <w:rsid w:val="00554B26"/>
    <w:rsid w:val="00554F6C"/>
    <w:rsid w:val="005740F0"/>
    <w:rsid w:val="005742A9"/>
    <w:rsid w:val="00575141"/>
    <w:rsid w:val="00576D24"/>
    <w:rsid w:val="005847D6"/>
    <w:rsid w:val="0059087F"/>
    <w:rsid w:val="00591057"/>
    <w:rsid w:val="00595163"/>
    <w:rsid w:val="005B1FBD"/>
    <w:rsid w:val="005B24BB"/>
    <w:rsid w:val="005C5EB2"/>
    <w:rsid w:val="005D44F8"/>
    <w:rsid w:val="005E3103"/>
    <w:rsid w:val="005F6B6A"/>
    <w:rsid w:val="00600B8C"/>
    <w:rsid w:val="006015AD"/>
    <w:rsid w:val="006063DA"/>
    <w:rsid w:val="0062274D"/>
    <w:rsid w:val="006327C1"/>
    <w:rsid w:val="00632E1B"/>
    <w:rsid w:val="006332C9"/>
    <w:rsid w:val="006514E8"/>
    <w:rsid w:val="00662D60"/>
    <w:rsid w:val="00670B09"/>
    <w:rsid w:val="0067506F"/>
    <w:rsid w:val="00681CA5"/>
    <w:rsid w:val="006821DD"/>
    <w:rsid w:val="00682DE3"/>
    <w:rsid w:val="006856A1"/>
    <w:rsid w:val="006919D6"/>
    <w:rsid w:val="006A6AF0"/>
    <w:rsid w:val="006A6BF5"/>
    <w:rsid w:val="006C6373"/>
    <w:rsid w:val="006D499D"/>
    <w:rsid w:val="006F2FBE"/>
    <w:rsid w:val="006F5998"/>
    <w:rsid w:val="006F6B3A"/>
    <w:rsid w:val="006F6C0D"/>
    <w:rsid w:val="006F7EFB"/>
    <w:rsid w:val="007152CD"/>
    <w:rsid w:val="00726688"/>
    <w:rsid w:val="00734E2F"/>
    <w:rsid w:val="007465BF"/>
    <w:rsid w:val="00754461"/>
    <w:rsid w:val="0076144D"/>
    <w:rsid w:val="007916A2"/>
    <w:rsid w:val="007918AB"/>
    <w:rsid w:val="007947F6"/>
    <w:rsid w:val="007A1E96"/>
    <w:rsid w:val="007C3DF6"/>
    <w:rsid w:val="007D5AC4"/>
    <w:rsid w:val="007E1A57"/>
    <w:rsid w:val="00810C46"/>
    <w:rsid w:val="008121E0"/>
    <w:rsid w:val="00813A88"/>
    <w:rsid w:val="008165EA"/>
    <w:rsid w:val="00840A70"/>
    <w:rsid w:val="00842BA3"/>
    <w:rsid w:val="00845B47"/>
    <w:rsid w:val="00847732"/>
    <w:rsid w:val="008510BE"/>
    <w:rsid w:val="00854CE7"/>
    <w:rsid w:val="00856376"/>
    <w:rsid w:val="0086566F"/>
    <w:rsid w:val="00865CFE"/>
    <w:rsid w:val="00884C02"/>
    <w:rsid w:val="00890A37"/>
    <w:rsid w:val="00892A22"/>
    <w:rsid w:val="00894553"/>
    <w:rsid w:val="00894748"/>
    <w:rsid w:val="0089514C"/>
    <w:rsid w:val="008A2DBA"/>
    <w:rsid w:val="008A7C4B"/>
    <w:rsid w:val="008B31D2"/>
    <w:rsid w:val="008F2F3A"/>
    <w:rsid w:val="008F7076"/>
    <w:rsid w:val="00903CAF"/>
    <w:rsid w:val="009131BE"/>
    <w:rsid w:val="00922607"/>
    <w:rsid w:val="00924A42"/>
    <w:rsid w:val="00930F32"/>
    <w:rsid w:val="00937915"/>
    <w:rsid w:val="009457D9"/>
    <w:rsid w:val="00950492"/>
    <w:rsid w:val="00950EB2"/>
    <w:rsid w:val="009521E9"/>
    <w:rsid w:val="00961491"/>
    <w:rsid w:val="00964746"/>
    <w:rsid w:val="00984A65"/>
    <w:rsid w:val="009A4A08"/>
    <w:rsid w:val="009A5FD4"/>
    <w:rsid w:val="009A749C"/>
    <w:rsid w:val="009D0CD6"/>
    <w:rsid w:val="009E3831"/>
    <w:rsid w:val="009E4CA4"/>
    <w:rsid w:val="00A17234"/>
    <w:rsid w:val="00A260C3"/>
    <w:rsid w:val="00A30107"/>
    <w:rsid w:val="00A521B2"/>
    <w:rsid w:val="00A53409"/>
    <w:rsid w:val="00A63A7C"/>
    <w:rsid w:val="00A63D49"/>
    <w:rsid w:val="00A8257E"/>
    <w:rsid w:val="00A8562B"/>
    <w:rsid w:val="00A86628"/>
    <w:rsid w:val="00A92A1A"/>
    <w:rsid w:val="00A978C0"/>
    <w:rsid w:val="00AA5E84"/>
    <w:rsid w:val="00AB2315"/>
    <w:rsid w:val="00AB688E"/>
    <w:rsid w:val="00AC2B2D"/>
    <w:rsid w:val="00AE38C1"/>
    <w:rsid w:val="00AE5299"/>
    <w:rsid w:val="00AE6949"/>
    <w:rsid w:val="00AF11D8"/>
    <w:rsid w:val="00AF5B7A"/>
    <w:rsid w:val="00B12285"/>
    <w:rsid w:val="00B15126"/>
    <w:rsid w:val="00B35A61"/>
    <w:rsid w:val="00B53DE1"/>
    <w:rsid w:val="00B6352F"/>
    <w:rsid w:val="00B64E83"/>
    <w:rsid w:val="00B738C2"/>
    <w:rsid w:val="00B80900"/>
    <w:rsid w:val="00B85714"/>
    <w:rsid w:val="00B91491"/>
    <w:rsid w:val="00BA0A23"/>
    <w:rsid w:val="00BA3A25"/>
    <w:rsid w:val="00BA6D5A"/>
    <w:rsid w:val="00BB6064"/>
    <w:rsid w:val="00BB62D8"/>
    <w:rsid w:val="00BD5D3D"/>
    <w:rsid w:val="00BE54A7"/>
    <w:rsid w:val="00BF5161"/>
    <w:rsid w:val="00C054FA"/>
    <w:rsid w:val="00C340A9"/>
    <w:rsid w:val="00C366E2"/>
    <w:rsid w:val="00C44541"/>
    <w:rsid w:val="00C56BF1"/>
    <w:rsid w:val="00C61BBB"/>
    <w:rsid w:val="00C65D7B"/>
    <w:rsid w:val="00C764D2"/>
    <w:rsid w:val="00C823F4"/>
    <w:rsid w:val="00C86B71"/>
    <w:rsid w:val="00C95690"/>
    <w:rsid w:val="00C95709"/>
    <w:rsid w:val="00C975AC"/>
    <w:rsid w:val="00CB3B69"/>
    <w:rsid w:val="00CB41B7"/>
    <w:rsid w:val="00CB681E"/>
    <w:rsid w:val="00CC3D8C"/>
    <w:rsid w:val="00CC43EA"/>
    <w:rsid w:val="00CC5F86"/>
    <w:rsid w:val="00CE025B"/>
    <w:rsid w:val="00CE6A32"/>
    <w:rsid w:val="00CF2025"/>
    <w:rsid w:val="00CF5C5F"/>
    <w:rsid w:val="00CF5F49"/>
    <w:rsid w:val="00CF7E67"/>
    <w:rsid w:val="00D04C4E"/>
    <w:rsid w:val="00D16FF3"/>
    <w:rsid w:val="00D242B7"/>
    <w:rsid w:val="00D30BEC"/>
    <w:rsid w:val="00D3261A"/>
    <w:rsid w:val="00D442C4"/>
    <w:rsid w:val="00D446F7"/>
    <w:rsid w:val="00D453A5"/>
    <w:rsid w:val="00D505EA"/>
    <w:rsid w:val="00D578F3"/>
    <w:rsid w:val="00D57DB3"/>
    <w:rsid w:val="00D6560D"/>
    <w:rsid w:val="00D7313D"/>
    <w:rsid w:val="00D93281"/>
    <w:rsid w:val="00D94ADD"/>
    <w:rsid w:val="00DB17D5"/>
    <w:rsid w:val="00DB28D6"/>
    <w:rsid w:val="00DB30D4"/>
    <w:rsid w:val="00DC184B"/>
    <w:rsid w:val="00DC4572"/>
    <w:rsid w:val="00DC4E98"/>
    <w:rsid w:val="00DC5503"/>
    <w:rsid w:val="00DD1CC4"/>
    <w:rsid w:val="00DD4A1C"/>
    <w:rsid w:val="00DF7D29"/>
    <w:rsid w:val="00E03D0D"/>
    <w:rsid w:val="00E04E1D"/>
    <w:rsid w:val="00E0581A"/>
    <w:rsid w:val="00E12F64"/>
    <w:rsid w:val="00E150A3"/>
    <w:rsid w:val="00E1583D"/>
    <w:rsid w:val="00E16B29"/>
    <w:rsid w:val="00E25A87"/>
    <w:rsid w:val="00E40040"/>
    <w:rsid w:val="00E47B4E"/>
    <w:rsid w:val="00E539AE"/>
    <w:rsid w:val="00E562A1"/>
    <w:rsid w:val="00E56D58"/>
    <w:rsid w:val="00E74CA3"/>
    <w:rsid w:val="00E840B9"/>
    <w:rsid w:val="00EC7C75"/>
    <w:rsid w:val="00ED0AF2"/>
    <w:rsid w:val="00EE4E25"/>
    <w:rsid w:val="00EF0E83"/>
    <w:rsid w:val="00EF36AD"/>
    <w:rsid w:val="00F0365A"/>
    <w:rsid w:val="00F04876"/>
    <w:rsid w:val="00F07E5D"/>
    <w:rsid w:val="00F1204A"/>
    <w:rsid w:val="00F163FF"/>
    <w:rsid w:val="00F266E8"/>
    <w:rsid w:val="00F27ECF"/>
    <w:rsid w:val="00F30B6D"/>
    <w:rsid w:val="00F331FC"/>
    <w:rsid w:val="00F37C1D"/>
    <w:rsid w:val="00F60322"/>
    <w:rsid w:val="00F60DA0"/>
    <w:rsid w:val="00F6179C"/>
    <w:rsid w:val="00F6414F"/>
    <w:rsid w:val="00F82964"/>
    <w:rsid w:val="00F839EE"/>
    <w:rsid w:val="00F842E1"/>
    <w:rsid w:val="00F90C49"/>
    <w:rsid w:val="00FA4C16"/>
    <w:rsid w:val="00FB266F"/>
    <w:rsid w:val="00FD0E82"/>
    <w:rsid w:val="00FD2BA0"/>
    <w:rsid w:val="00FD2E29"/>
    <w:rsid w:val="00FE1FEE"/>
    <w:rsid w:val="00FE4BF3"/>
    <w:rsid w:val="00FE567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914457E"/>
  <w15:docId w15:val="{B46F9F82-2EF1-4287-8F12-5BC76B6E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B69"/>
    <w:pPr>
      <w:spacing w:line="280" w:lineRule="atLeast"/>
    </w:pPr>
    <w:rPr>
      <w:rFonts w:ascii="Verdana" w:hAnsi="Verdana" w:cstheme="minorBidi"/>
      <w:sz w:val="19"/>
      <w:szCs w:val="22"/>
      <w:lang w:eastAsia="en-US"/>
    </w:rPr>
  </w:style>
  <w:style w:type="paragraph" w:styleId="berschrift1">
    <w:name w:val="heading 1"/>
    <w:aliases w:val="H1"/>
    <w:basedOn w:val="Standard"/>
    <w:next w:val="StandardFliesstext"/>
    <w:qFormat/>
    <w:rsid w:val="0005631B"/>
    <w:pPr>
      <w:keepNext/>
      <w:numPr>
        <w:numId w:val="20"/>
      </w:numPr>
      <w:tabs>
        <w:tab w:val="left" w:pos="794"/>
      </w:tabs>
      <w:spacing w:before="240" w:after="60"/>
      <w:outlineLvl w:val="0"/>
    </w:pPr>
    <w:rPr>
      <w:b/>
      <w:bCs/>
      <w:kern w:val="32"/>
      <w:sz w:val="27"/>
      <w:szCs w:val="32"/>
    </w:rPr>
  </w:style>
  <w:style w:type="paragraph" w:styleId="berschrift2">
    <w:name w:val="heading 2"/>
    <w:aliases w:val="H2"/>
    <w:basedOn w:val="Standard"/>
    <w:next w:val="StandardFliesstext"/>
    <w:qFormat/>
    <w:rsid w:val="00575141"/>
    <w:pPr>
      <w:keepNext/>
      <w:numPr>
        <w:ilvl w:val="1"/>
        <w:numId w:val="20"/>
      </w:numPr>
      <w:tabs>
        <w:tab w:val="clear" w:pos="576"/>
        <w:tab w:val="left" w:pos="794"/>
      </w:tabs>
      <w:spacing w:before="240" w:after="60"/>
      <w:ind w:left="794" w:hanging="794"/>
      <w:outlineLvl w:val="1"/>
    </w:pPr>
    <w:rPr>
      <w:b/>
      <w:bCs/>
      <w:iCs/>
      <w:szCs w:val="28"/>
    </w:rPr>
  </w:style>
  <w:style w:type="paragraph" w:styleId="berschrift3">
    <w:name w:val="heading 3"/>
    <w:aliases w:val="H3"/>
    <w:basedOn w:val="berschrift2"/>
    <w:next w:val="StandardFliesstext"/>
    <w:qFormat/>
    <w:rsid w:val="00575141"/>
    <w:pPr>
      <w:numPr>
        <w:ilvl w:val="2"/>
      </w:numPr>
      <w:tabs>
        <w:tab w:val="clear" w:pos="720"/>
      </w:tabs>
      <w:ind w:left="794" w:hanging="794"/>
      <w:outlineLvl w:val="2"/>
    </w:pPr>
    <w:rPr>
      <w:rFonts w:cs="Times New Roman"/>
      <w:bCs w:val="0"/>
      <w:iCs w:val="0"/>
      <w:noProof/>
      <w:kern w:val="28"/>
      <w:szCs w:val="20"/>
      <w:lang w:val="en-US"/>
    </w:rPr>
  </w:style>
  <w:style w:type="paragraph" w:styleId="berschrift4">
    <w:name w:val="heading 4"/>
    <w:aliases w:val="H4"/>
    <w:basedOn w:val="berschrift3"/>
    <w:next w:val="StandardFliesstext"/>
    <w:qFormat/>
    <w:rsid w:val="00575141"/>
    <w:pPr>
      <w:keepLines/>
      <w:numPr>
        <w:ilvl w:val="0"/>
        <w:numId w:val="0"/>
      </w:numPr>
      <w:ind w:left="794"/>
      <w:outlineLvl w:val="3"/>
    </w:pPr>
    <w:rPr>
      <w:noProof w:val="0"/>
      <w:kern w:val="0"/>
      <w:lang w:val="de-CH"/>
    </w:rPr>
  </w:style>
  <w:style w:type="paragraph" w:styleId="berschrift5">
    <w:name w:val="heading 5"/>
    <w:basedOn w:val="berschrift4"/>
    <w:next w:val="Standard"/>
    <w:rsid w:val="00A53409"/>
    <w:pPr>
      <w:outlineLvl w:val="4"/>
    </w:pPr>
    <w:rPr>
      <w:bCs/>
      <w:i/>
      <w:iCs/>
      <w:szCs w:val="26"/>
    </w:rPr>
  </w:style>
  <w:style w:type="paragraph" w:styleId="berschrift6">
    <w:name w:val="heading 6"/>
    <w:basedOn w:val="berschrift5"/>
    <w:next w:val="Standard"/>
    <w:rsid w:val="00A53409"/>
    <w:pPr>
      <w:outlineLvl w:val="5"/>
    </w:pPr>
    <w:rPr>
      <w:b w:val="0"/>
      <w:bCs w:val="0"/>
      <w:i w:val="0"/>
      <w:szCs w:val="22"/>
    </w:rPr>
  </w:style>
  <w:style w:type="paragraph" w:styleId="berschrift7">
    <w:name w:val="heading 7"/>
    <w:basedOn w:val="berschrift6"/>
    <w:next w:val="Standard"/>
    <w:rsid w:val="00A53409"/>
    <w:pPr>
      <w:outlineLvl w:val="6"/>
    </w:pPr>
    <w:rPr>
      <w:i/>
    </w:rPr>
  </w:style>
  <w:style w:type="paragraph" w:styleId="berschrift8">
    <w:name w:val="heading 8"/>
    <w:basedOn w:val="berschrift7"/>
    <w:next w:val="Standard"/>
    <w:rsid w:val="00A53409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rsid w:val="00A53409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40" w:hanging="440"/>
    </w:pPr>
    <w:rPr>
      <w:lang w:val="de-DE"/>
    </w:rPr>
  </w:style>
  <w:style w:type="paragraph" w:styleId="Beschriftung">
    <w:name w:val="caption"/>
    <w:basedOn w:val="Standard"/>
    <w:next w:val="Standard"/>
    <w:pPr>
      <w:spacing w:before="120" w:after="120"/>
    </w:pPr>
    <w:rPr>
      <w:lang w:val="de-DE"/>
    </w:rPr>
  </w:style>
  <w:style w:type="table" w:styleId="Tabellenraster">
    <w:name w:val="Table Grid"/>
    <w:basedOn w:val="NormaleTabelle"/>
    <w:uiPriority w:val="59"/>
    <w:rsid w:val="0011653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8B31D2"/>
    <w:pPr>
      <w:tabs>
        <w:tab w:val="center" w:pos="4961"/>
        <w:tab w:val="right" w:pos="9923"/>
      </w:tabs>
      <w:spacing w:line="240" w:lineRule="atLeast"/>
    </w:pPr>
    <w:rPr>
      <w:sz w:val="12"/>
    </w:rPr>
  </w:style>
  <w:style w:type="character" w:styleId="Hyperlink">
    <w:name w:val="Hyperlink"/>
    <w:rPr>
      <w:rFonts w:ascii="Arial" w:hAnsi="Arial"/>
      <w:color w:val="0000FF"/>
      <w:sz w:val="20"/>
      <w:u w:val="single"/>
    </w:rPr>
  </w:style>
  <w:style w:type="paragraph" w:styleId="Kopfzeile">
    <w:name w:val="header"/>
    <w:basedOn w:val="Standard"/>
    <w:rsid w:val="0025516F"/>
    <w:pPr>
      <w:tabs>
        <w:tab w:val="center" w:pos="4961"/>
        <w:tab w:val="right" w:pos="9923"/>
      </w:tabs>
    </w:pPr>
  </w:style>
  <w:style w:type="character" w:styleId="Seitenzahl">
    <w:name w:val="page number"/>
    <w:rsid w:val="00890A37"/>
    <w:rPr>
      <w:rFonts w:ascii="Verdana" w:hAnsi="Verdana"/>
      <w:sz w:val="12"/>
    </w:rPr>
  </w:style>
  <w:style w:type="paragraph" w:styleId="Sprechblasentext">
    <w:name w:val="Balloon Text"/>
    <w:basedOn w:val="Standard"/>
    <w:semiHidden/>
    <w:rPr>
      <w:rFonts w:ascii="Tahoma" w:hAnsi="Tahoma"/>
      <w:sz w:val="16"/>
      <w:lang w:val="de-DE"/>
    </w:rPr>
  </w:style>
  <w:style w:type="paragraph" w:customStyle="1" w:styleId="Text1">
    <w:name w:val="Text 1"/>
    <w:basedOn w:val="Standard"/>
    <w:next w:val="Standard"/>
    <w:pPr>
      <w:tabs>
        <w:tab w:val="left" w:pos="2268"/>
      </w:tabs>
    </w:pPr>
  </w:style>
  <w:style w:type="paragraph" w:customStyle="1" w:styleId="Text2">
    <w:name w:val="Text 2"/>
    <w:basedOn w:val="Standard"/>
    <w:pPr>
      <w:ind w:left="567"/>
    </w:pPr>
  </w:style>
  <w:style w:type="paragraph" w:customStyle="1" w:styleId="Text3">
    <w:name w:val="Text 3"/>
    <w:basedOn w:val="Standard"/>
    <w:pPr>
      <w:ind w:left="1077"/>
    </w:pPr>
  </w:style>
  <w:style w:type="paragraph" w:customStyle="1" w:styleId="Text4">
    <w:name w:val="Text 4"/>
    <w:basedOn w:val="Standard"/>
    <w:pPr>
      <w:ind w:left="1758"/>
    </w:pPr>
  </w:style>
  <w:style w:type="paragraph" w:styleId="Textkrper">
    <w:name w:val="Body Text"/>
    <w:aliases w:val="bt1"/>
    <w:rsid w:val="00F1204A"/>
    <w:pPr>
      <w:spacing w:before="220" w:line="280" w:lineRule="exact"/>
    </w:pPr>
    <w:rPr>
      <w:rFonts w:ascii="Verdana" w:hAnsi="Verdana"/>
      <w:noProof/>
      <w:sz w:val="19"/>
      <w:lang w:val="en-US" w:eastAsia="en-US"/>
    </w:rPr>
  </w:style>
  <w:style w:type="paragraph" w:styleId="Verzeichnis1">
    <w:name w:val="toc 1"/>
    <w:basedOn w:val="Standard"/>
    <w:next w:val="Standard"/>
    <w:semiHidden/>
    <w:rsid w:val="00CC5F86"/>
    <w:pPr>
      <w:tabs>
        <w:tab w:val="left" w:pos="794"/>
        <w:tab w:val="right" w:leader="dot" w:pos="7655"/>
      </w:tabs>
      <w:spacing w:line="280" w:lineRule="exact"/>
      <w:ind w:right="1134"/>
    </w:pPr>
    <w:rPr>
      <w:b/>
    </w:rPr>
  </w:style>
  <w:style w:type="paragraph" w:styleId="Verzeichnis2">
    <w:name w:val="toc 2"/>
    <w:basedOn w:val="Standard"/>
    <w:next w:val="Standard"/>
    <w:semiHidden/>
    <w:rsid w:val="00CC5F86"/>
    <w:pPr>
      <w:tabs>
        <w:tab w:val="left" w:pos="964"/>
        <w:tab w:val="right" w:leader="dot" w:pos="7655"/>
      </w:tabs>
      <w:spacing w:line="280" w:lineRule="exact"/>
    </w:pPr>
  </w:style>
  <w:style w:type="paragraph" w:styleId="Verzeichnis3">
    <w:name w:val="toc 3"/>
    <w:basedOn w:val="Standard"/>
    <w:next w:val="Standard"/>
    <w:semiHidden/>
    <w:rsid w:val="00CC5F86"/>
    <w:pPr>
      <w:tabs>
        <w:tab w:val="left" w:pos="1134"/>
        <w:tab w:val="right" w:leader="dot" w:pos="7655"/>
      </w:tabs>
      <w:spacing w:line="280" w:lineRule="exact"/>
    </w:pPr>
  </w:style>
  <w:style w:type="paragraph" w:styleId="Verzeichnis4">
    <w:name w:val="toc 4"/>
    <w:basedOn w:val="Standard"/>
    <w:next w:val="Standard"/>
    <w:autoRedefine/>
    <w:semiHidden/>
    <w:rsid w:val="00CC5F86"/>
    <w:pPr>
      <w:spacing w:line="280" w:lineRule="exact"/>
      <w:ind w:left="570"/>
    </w:pPr>
  </w:style>
  <w:style w:type="paragraph" w:customStyle="1" w:styleId="Absenderadresse">
    <w:name w:val="Absenderadresse"/>
    <w:basedOn w:val="Standard"/>
    <w:rsid w:val="00C65D7B"/>
    <w:pPr>
      <w:tabs>
        <w:tab w:val="left" w:pos="5387"/>
        <w:tab w:val="left" w:pos="6804"/>
      </w:tabs>
      <w:spacing w:line="220" w:lineRule="exact"/>
    </w:pPr>
    <w:rPr>
      <w:sz w:val="14"/>
    </w:rPr>
  </w:style>
  <w:style w:type="paragraph" w:customStyle="1" w:styleId="Empfngeradresse">
    <w:name w:val="Empfängeradresse"/>
    <w:basedOn w:val="Standard"/>
    <w:rsid w:val="00C65D7B"/>
    <w:pPr>
      <w:tabs>
        <w:tab w:val="left" w:pos="5387"/>
      </w:tabs>
      <w:spacing w:line="254" w:lineRule="atLeast"/>
    </w:pPr>
  </w:style>
  <w:style w:type="paragraph" w:customStyle="1" w:styleId="Standardfett">
    <w:name w:val="Standard fett"/>
    <w:basedOn w:val="Standard"/>
    <w:link w:val="StandardfettZchn"/>
    <w:rsid w:val="00A63A7C"/>
    <w:pPr>
      <w:spacing w:line="280" w:lineRule="exact"/>
    </w:pPr>
    <w:rPr>
      <w:b/>
    </w:rPr>
  </w:style>
  <w:style w:type="paragraph" w:customStyle="1" w:styleId="StandardFliesstext">
    <w:name w:val="Standard_Fliesstext"/>
    <w:basedOn w:val="Standard"/>
    <w:qFormat/>
    <w:rsid w:val="00726688"/>
    <w:pPr>
      <w:ind w:left="794"/>
    </w:pPr>
  </w:style>
  <w:style w:type="character" w:customStyle="1" w:styleId="StandardfettZchn">
    <w:name w:val="Standard fett Zchn"/>
    <w:link w:val="Standardfett"/>
    <w:rsid w:val="00A63A7C"/>
    <w:rPr>
      <w:rFonts w:ascii="Verdana" w:hAnsi="Verdana" w:cs="Arial"/>
      <w:b/>
      <w:sz w:val="19"/>
      <w:szCs w:val="24"/>
      <w:lang w:val="de-CH" w:eastAsia="de-DE" w:bidi="ar-SA"/>
    </w:rPr>
  </w:style>
  <w:style w:type="paragraph" w:customStyle="1" w:styleId="Tabelleklein">
    <w:name w:val="Tabelle_klein"/>
    <w:basedOn w:val="Standard"/>
    <w:qFormat/>
    <w:rsid w:val="007152CD"/>
    <w:pPr>
      <w:spacing w:line="220" w:lineRule="exact"/>
    </w:pPr>
    <w:rPr>
      <w:sz w:val="16"/>
    </w:rPr>
  </w:style>
  <w:style w:type="character" w:customStyle="1" w:styleId="TabelleZchn">
    <w:name w:val="Tabelle Zchn"/>
    <w:link w:val="Tabelle"/>
    <w:rsid w:val="00CC5F86"/>
    <w:rPr>
      <w:rFonts w:ascii="Verdana" w:hAnsi="Verdana" w:cs="Arial"/>
      <w:bCs/>
      <w:sz w:val="19"/>
      <w:szCs w:val="14"/>
      <w:lang w:val="de-CH" w:eastAsia="en-US" w:bidi="ar-SA"/>
    </w:rPr>
  </w:style>
  <w:style w:type="paragraph" w:customStyle="1" w:styleId="Tabelle">
    <w:name w:val="Tabelle"/>
    <w:basedOn w:val="Standard"/>
    <w:link w:val="TabelleZchn"/>
    <w:rsid w:val="00CC5F86"/>
    <w:pPr>
      <w:tabs>
        <w:tab w:val="left" w:pos="448"/>
      </w:tabs>
      <w:spacing w:line="280" w:lineRule="exact"/>
      <w:jc w:val="both"/>
    </w:pPr>
    <w:rPr>
      <w:bCs/>
      <w:szCs w:val="14"/>
    </w:rPr>
  </w:style>
  <w:style w:type="paragraph" w:customStyle="1" w:styleId="SeitentitelFliesstext">
    <w:name w:val="Seitentitel_Fliesstext"/>
    <w:basedOn w:val="Standard"/>
    <w:rsid w:val="00CC5F86"/>
    <w:pPr>
      <w:spacing w:after="80" w:line="280" w:lineRule="exact"/>
      <w:ind w:left="794"/>
    </w:pPr>
    <w:rPr>
      <w:b/>
      <w:sz w:val="27"/>
    </w:rPr>
  </w:style>
  <w:style w:type="paragraph" w:customStyle="1" w:styleId="Protokollnummer">
    <w:name w:val="Protokollnummer"/>
    <w:basedOn w:val="Standard"/>
    <w:rsid w:val="00591057"/>
    <w:pPr>
      <w:numPr>
        <w:numId w:val="16"/>
      </w:numPr>
    </w:pPr>
    <w:rPr>
      <w:b/>
    </w:rPr>
  </w:style>
  <w:style w:type="paragraph" w:customStyle="1" w:styleId="Seitentitel">
    <w:name w:val="Seitentitel"/>
    <w:basedOn w:val="Standard"/>
    <w:rsid w:val="00C65D7B"/>
    <w:pPr>
      <w:spacing w:after="80" w:line="280" w:lineRule="exact"/>
    </w:pPr>
    <w:rPr>
      <w:b/>
      <w:sz w:val="27"/>
    </w:rPr>
  </w:style>
  <w:style w:type="paragraph" w:customStyle="1" w:styleId="Absenderadresseunterstrichen">
    <w:name w:val="Absenderadresse unterstrichen"/>
    <w:basedOn w:val="Standard"/>
    <w:rsid w:val="00C65D7B"/>
    <w:pPr>
      <w:spacing w:line="240" w:lineRule="atLeast"/>
    </w:pPr>
    <w:rPr>
      <w:sz w:val="16"/>
      <w:u w:val="single"/>
    </w:rPr>
  </w:style>
  <w:style w:type="paragraph" w:customStyle="1" w:styleId="Aufzhlung">
    <w:name w:val="Aufzählung"/>
    <w:basedOn w:val="StandardFliesstext"/>
    <w:qFormat/>
    <w:rsid w:val="00DC4E98"/>
    <w:pPr>
      <w:numPr>
        <w:numId w:val="17"/>
      </w:numPr>
      <w:tabs>
        <w:tab w:val="left" w:pos="1287"/>
      </w:tabs>
      <w:spacing w:before="60"/>
      <w:ind w:left="1281" w:hanging="357"/>
    </w:pPr>
  </w:style>
  <w:style w:type="paragraph" w:styleId="Listenabsatz">
    <w:name w:val="List Paragraph"/>
    <w:basedOn w:val="Standard"/>
    <w:uiPriority w:val="34"/>
    <w:qFormat/>
    <w:rsid w:val="00D442C4"/>
    <w:pPr>
      <w:spacing w:after="200" w:line="276" w:lineRule="auto"/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Danke, dass Sie unser Unternehmen als Partner gewählt haben</vt:lpstr>
    </vt:vector>
  </TitlesOfParts>
  <Company>ALPIQ Intec Management AG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Danke, dass Sie unser Unternehmen als Partner gewählt haben</dc:title>
  <dc:creator>Michael Blaser</dc:creator>
  <cp:lastModifiedBy>Blaser Michael</cp:lastModifiedBy>
  <cp:revision>28</cp:revision>
  <cp:lastPrinted>2018-03-28T13:50:00Z</cp:lastPrinted>
  <dcterms:created xsi:type="dcterms:W3CDTF">2016-10-11T08:00:00Z</dcterms:created>
  <dcterms:modified xsi:type="dcterms:W3CDTF">2019-03-28T09:25:00Z</dcterms:modified>
</cp:coreProperties>
</file>